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6" w:rsidRDefault="00A03C26"/>
    <w:sectPr w:rsidR="00A03C26" w:rsidSect="00A03C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B4" w:rsidRDefault="00857BB4" w:rsidP="008F0907">
      <w:pPr>
        <w:spacing w:after="0" w:line="240" w:lineRule="auto"/>
      </w:pPr>
      <w:r>
        <w:separator/>
      </w:r>
    </w:p>
  </w:endnote>
  <w:endnote w:type="continuationSeparator" w:id="0">
    <w:p w:rsidR="00857BB4" w:rsidRDefault="00857BB4" w:rsidP="008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F12A31" w:rsidP="008F0907">
    <w:pPr>
      <w:pStyle w:val="Bunntekst"/>
    </w:pPr>
    <w:r>
      <w:rPr>
        <w:noProof/>
        <w:lang w:eastAsia="nb-NO"/>
      </w:rPr>
      <w:pict>
        <v:rect id="_x0000_s1028" style="position:absolute;margin-left:-72.25pt;margin-top:2.5pt;width:596.8pt;height:3.55pt;z-index:251661312" fillcolor="#008751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7.35pt;margin-top:14.2pt;width:592.7pt;height:24.65pt;z-index:251660288;mso-width-relative:margin;mso-height-relative:margin" stroked="f">
          <v:textbox>
            <w:txbxContent>
              <w:p w:rsidR="008F0907" w:rsidRPr="008B0909" w:rsidRDefault="008B0909" w:rsidP="008B0909">
                <w:pPr>
                  <w:jc w:val="center"/>
                  <w:rPr>
                    <w:sz w:val="28"/>
                    <w:szCs w:val="28"/>
                  </w:rPr>
                </w:pPr>
                <w:r w:rsidRPr="008B0909">
                  <w:rPr>
                    <w:sz w:val="28"/>
                    <w:szCs w:val="28"/>
                  </w:rPr>
                  <w:t xml:space="preserve">Vi vil sjå mennesker </w:t>
                </w:r>
                <w:proofErr w:type="spellStart"/>
                <w:r w:rsidRPr="008B0909">
                  <w:rPr>
                    <w:sz w:val="28"/>
                    <w:szCs w:val="28"/>
                  </w:rPr>
                  <w:t>kome</w:t>
                </w:r>
                <w:proofErr w:type="spellEnd"/>
                <w:r w:rsidRPr="008B0909">
                  <w:rPr>
                    <w:sz w:val="28"/>
                    <w:szCs w:val="28"/>
                  </w:rPr>
                  <w:t xml:space="preserve"> til tru på Jesus og bli frimodige </w:t>
                </w:r>
                <w:proofErr w:type="spellStart"/>
                <w:r w:rsidRPr="008B0909">
                  <w:rPr>
                    <w:sz w:val="28"/>
                    <w:szCs w:val="28"/>
                  </w:rPr>
                  <w:t>etterfylgjarar</w:t>
                </w:r>
                <w:proofErr w:type="spellEnd"/>
                <w:r w:rsidRPr="008B0909">
                  <w:rPr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8F090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B4" w:rsidRDefault="00857BB4" w:rsidP="008F0907">
      <w:pPr>
        <w:spacing w:after="0" w:line="240" w:lineRule="auto"/>
      </w:pPr>
      <w:r>
        <w:separator/>
      </w:r>
    </w:p>
  </w:footnote>
  <w:footnote w:type="continuationSeparator" w:id="0">
    <w:p w:rsidR="00857BB4" w:rsidRDefault="00857BB4" w:rsidP="008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8F0907" w:rsidP="008F090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-449580</wp:posOffset>
          </wp:positionV>
          <wp:extent cx="3095625" cy="866775"/>
          <wp:effectExtent l="0" t="0" r="9525" b="0"/>
          <wp:wrapNone/>
          <wp:docPr id="1" name="Bilde 0" descr="F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0907"/>
    <w:rsid w:val="0040047B"/>
    <w:rsid w:val="005B09A9"/>
    <w:rsid w:val="00620DF8"/>
    <w:rsid w:val="00857BB4"/>
    <w:rsid w:val="008B0909"/>
    <w:rsid w:val="008F0907"/>
    <w:rsid w:val="00913F25"/>
    <w:rsid w:val="00A03C26"/>
    <w:rsid w:val="00BF3664"/>
    <w:rsid w:val="00C22CE3"/>
    <w:rsid w:val="00D55C0D"/>
    <w:rsid w:val="00E249C1"/>
    <w:rsid w:val="00ED517B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0907"/>
  </w:style>
  <w:style w:type="paragraph" w:styleId="Bunntekst">
    <w:name w:val="footer"/>
    <w:basedOn w:val="Normal"/>
    <w:link w:val="Bunn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0907"/>
  </w:style>
  <w:style w:type="paragraph" w:styleId="Bobletekst">
    <w:name w:val="Balloon Text"/>
    <w:basedOn w:val="Normal"/>
    <w:link w:val="BobletekstTegn"/>
    <w:uiPriority w:val="99"/>
    <w:semiHidden/>
    <w:unhideWhenUsed/>
    <w:rsid w:val="008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9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0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kvernaland.com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Are Nygård</dc:creator>
  <cp:lastModifiedBy>Bjørn Are Nygård</cp:lastModifiedBy>
  <cp:revision>2</cp:revision>
  <cp:lastPrinted>2011-04-07T16:48:00Z</cp:lastPrinted>
  <dcterms:created xsi:type="dcterms:W3CDTF">2011-06-20T18:30:00Z</dcterms:created>
  <dcterms:modified xsi:type="dcterms:W3CDTF">2011-06-20T18:30:00Z</dcterms:modified>
</cp:coreProperties>
</file>